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9D" w:rsidRDefault="007A4897">
      <w:r>
        <w:rPr>
          <w:noProof/>
          <w:lang w:eastAsia="en-AU"/>
        </w:rPr>
        <w:pict>
          <v:shapetype id="_x0000_t202" coordsize="21600,21600" o:spt="202" path="m,l,21600r21600,l21600,xe">
            <v:stroke joinstyle="miter"/>
            <v:path gradientshapeok="t" o:connecttype="rect"/>
          </v:shapetype>
          <v:shape id="_x0000_s1048" type="#_x0000_t202" style="position:absolute;margin-left:-31.85pt;margin-top:-25.55pt;width:513pt;height:27.8pt;z-index:251664384;mso-width-relative:margin;mso-height-relative:margin">
            <v:textbox style="mso-next-textbox:#_x0000_s1048">
              <w:txbxContent>
                <w:p w:rsidR="007A4897" w:rsidRPr="00602013" w:rsidRDefault="00AA4A21" w:rsidP="007A4897">
                  <w:pPr>
                    <w:rPr>
                      <w:b/>
                    </w:rPr>
                  </w:pPr>
                  <w:r>
                    <w:rPr>
                      <w:b/>
                    </w:rPr>
                    <w:t xml:space="preserve">Lesson Plan </w:t>
                  </w:r>
                  <w:r w:rsidR="009A32F1">
                    <w:rPr>
                      <w:b/>
                    </w:rPr>
                    <w:t>7 – Considering Social Action</w:t>
                  </w:r>
                  <w:r w:rsidR="007A4897" w:rsidRPr="00602013">
                    <w:rPr>
                      <w:b/>
                    </w:rPr>
                    <w:tab/>
                  </w:r>
                  <w:r w:rsidR="007A4897" w:rsidRPr="00602013">
                    <w:rPr>
                      <w:b/>
                    </w:rPr>
                    <w:tab/>
                  </w:r>
                  <w:r w:rsidR="007A4897" w:rsidRPr="00602013">
                    <w:rPr>
                      <w:b/>
                    </w:rPr>
                    <w:tab/>
                  </w:r>
                  <w:r>
                    <w:rPr>
                      <w:b/>
                    </w:rPr>
                    <w:tab/>
                  </w:r>
                  <w:r>
                    <w:rPr>
                      <w:b/>
                    </w:rPr>
                    <w:tab/>
                  </w:r>
                  <w:r w:rsidR="007A4897">
                    <w:rPr>
                      <w:b/>
                    </w:rPr>
                    <w:tab/>
                    <w:t>VELS Level 4</w:t>
                  </w:r>
                </w:p>
                <w:p w:rsidR="007A4897" w:rsidRDefault="007A4897" w:rsidP="007A4897"/>
              </w:txbxContent>
            </v:textbox>
          </v:shape>
        </w:pict>
      </w:r>
      <w:r>
        <w:rPr>
          <w:noProof/>
          <w:lang w:eastAsia="en-AU"/>
        </w:rPr>
        <w:pict>
          <v:shape id="_x0000_s1047" type="#_x0000_t202" style="position:absolute;margin-left:-31.85pt;margin-top:100.85pt;width:513pt;height:90pt;z-index:251663360">
            <v:textbox style="mso-next-textbox:#_x0000_s1047">
              <w:txbxContent>
                <w:p w:rsidR="007A4897" w:rsidRDefault="007A4897" w:rsidP="007A4897">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9A32F1" w:rsidRPr="0055783A" w:rsidRDefault="009A32F1" w:rsidP="009A32F1">
                  <w:pPr>
                    <w:rPr>
                      <w:sz w:val="20"/>
                      <w:szCs w:val="20"/>
                    </w:rPr>
                  </w:pPr>
                  <w:r>
                    <w:rPr>
                      <w:sz w:val="20"/>
                      <w:szCs w:val="20"/>
                    </w:rPr>
                    <w:t>The students will be able to confidently create and navigate an online blog through the wiki spaces website. They will also be able to identify a range of rights that they wish to obtain.</w:t>
                  </w:r>
                </w:p>
                <w:p w:rsidR="007A4897" w:rsidRPr="00EF3C88" w:rsidRDefault="007A4897" w:rsidP="007A4897"/>
              </w:txbxContent>
            </v:textbox>
          </v:shape>
        </w:pict>
      </w:r>
      <w:r>
        <w:rPr>
          <w:noProof/>
          <w:lang w:eastAsia="en-AU"/>
        </w:rPr>
        <w:pict>
          <v:shape id="_x0000_s1046" type="#_x0000_t202" style="position:absolute;margin-left:-31.85pt;margin-top:204.45pt;width:44.6pt;height:544.8pt;z-index:251662336">
            <v:textbox style="mso-next-textbox:#_x0000_s1046">
              <w:txbxContent>
                <w:p w:rsidR="007A4897" w:rsidRDefault="007A4897" w:rsidP="007A4897">
                  <w:pPr>
                    <w:rPr>
                      <w:b/>
                    </w:rPr>
                  </w:pPr>
                  <w:r>
                    <w:rPr>
                      <w:b/>
                    </w:rPr>
                    <w:t>Time</w:t>
                  </w:r>
                </w:p>
                <w:p w:rsidR="007A4897" w:rsidRDefault="007A4897" w:rsidP="007A4897">
                  <w:pPr>
                    <w:rPr>
                      <w:sz w:val="20"/>
                      <w:szCs w:val="20"/>
                    </w:rPr>
                  </w:pPr>
                  <w:r>
                    <w:rPr>
                      <w:sz w:val="20"/>
                      <w:szCs w:val="20"/>
                    </w:rPr>
                    <w:t>Approx 1 hour lesson</w:t>
                  </w:r>
                </w:p>
                <w:p w:rsidR="007A4897" w:rsidRDefault="007A4897" w:rsidP="007A4897">
                  <w:pPr>
                    <w:rPr>
                      <w:sz w:val="20"/>
                      <w:szCs w:val="20"/>
                    </w:rPr>
                  </w:pPr>
                  <w:r>
                    <w:rPr>
                      <w:sz w:val="20"/>
                      <w:szCs w:val="20"/>
                    </w:rPr>
                    <w:t>.</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5" type="#_x0000_t202" style="position:absolute;margin-left:399.75pt;margin-top:204.45pt;width:81.4pt;height:544.8pt;z-index:251661312">
            <v:textbox style="mso-next-textbox:#_x0000_s1045">
              <w:txbxContent>
                <w:p w:rsidR="007A4897" w:rsidRDefault="007A4897" w:rsidP="007A4897">
                  <w:pPr>
                    <w:jc w:val="center"/>
                    <w:rPr>
                      <w:b/>
                    </w:rPr>
                  </w:pPr>
                  <w:r w:rsidRPr="00EF3C88">
                    <w:rPr>
                      <w:b/>
                    </w:rPr>
                    <w:t>Resources</w:t>
                  </w:r>
                </w:p>
                <w:p w:rsidR="009A32F1" w:rsidRDefault="009A32F1" w:rsidP="009A32F1">
                  <w:pPr>
                    <w:rPr>
                      <w:sz w:val="20"/>
                      <w:szCs w:val="20"/>
                    </w:rPr>
                  </w:pPr>
                  <w:r>
                    <w:rPr>
                      <w:sz w:val="20"/>
                      <w:szCs w:val="20"/>
                    </w:rPr>
                    <w:t>Computers/ internet</w:t>
                  </w:r>
                </w:p>
                <w:p w:rsidR="007A4897" w:rsidRDefault="007A4897" w:rsidP="00027DE3">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4" type="#_x0000_t202" style="position:absolute;margin-left:211.15pt;margin-top:204.45pt;width:188.6pt;height:544.8pt;z-index:251660288">
            <v:textbox style="mso-next-textbox:#_x0000_s1044">
              <w:txbxContent>
                <w:p w:rsidR="007A4897" w:rsidRDefault="007A4897" w:rsidP="007A4897">
                  <w:pPr>
                    <w:jc w:val="center"/>
                    <w:rPr>
                      <w:b/>
                    </w:rPr>
                  </w:pPr>
                  <w:r w:rsidRPr="00EF3C88">
                    <w:rPr>
                      <w:b/>
                    </w:rPr>
                    <w:t>Teacher Activity</w:t>
                  </w:r>
                </w:p>
                <w:p w:rsidR="009A32F1" w:rsidRDefault="009A32F1" w:rsidP="009A32F1">
                  <w:pPr>
                    <w:rPr>
                      <w:sz w:val="20"/>
                      <w:szCs w:val="20"/>
                    </w:rPr>
                  </w:pPr>
                  <w:r>
                    <w:rPr>
                      <w:sz w:val="20"/>
                      <w:szCs w:val="20"/>
                    </w:rPr>
                    <w:t>Teacher provides information about online blogs and shows examples on the Interactive Whiteboard.</w:t>
                  </w:r>
                </w:p>
                <w:p w:rsidR="009A32F1" w:rsidRDefault="009A32F1" w:rsidP="009A32F1">
                  <w:pPr>
                    <w:rPr>
                      <w:sz w:val="20"/>
                      <w:szCs w:val="20"/>
                    </w:rPr>
                  </w:pPr>
                </w:p>
                <w:p w:rsidR="009A32F1" w:rsidRDefault="009A32F1" w:rsidP="009A32F1">
                  <w:pPr>
                    <w:rPr>
                      <w:sz w:val="20"/>
                      <w:szCs w:val="20"/>
                    </w:rPr>
                  </w:pPr>
                  <w:r>
                    <w:rPr>
                      <w:sz w:val="20"/>
                      <w:szCs w:val="20"/>
                    </w:rPr>
                    <w:t>Teacher introduces a discussion relating to appropriate information and comments that can be posted by the students. Teacher makes a list indigenous rights that could be researched and how they can be changed.</w:t>
                  </w:r>
                </w:p>
                <w:p w:rsidR="009A32F1" w:rsidRDefault="009A32F1" w:rsidP="009A32F1">
                  <w:pPr>
                    <w:rPr>
                      <w:sz w:val="20"/>
                      <w:szCs w:val="20"/>
                    </w:rPr>
                  </w:pPr>
                  <w:r>
                    <w:rPr>
                      <w:sz w:val="20"/>
                      <w:szCs w:val="20"/>
                    </w:rPr>
                    <w:t xml:space="preserve">Teacher demonstrates how to use the </w:t>
                  </w:r>
                  <w:proofErr w:type="spellStart"/>
                  <w:r>
                    <w:rPr>
                      <w:sz w:val="20"/>
                      <w:szCs w:val="20"/>
                    </w:rPr>
                    <w:t>wikispaces</w:t>
                  </w:r>
                  <w:proofErr w:type="spellEnd"/>
                  <w:r>
                    <w:rPr>
                      <w:sz w:val="20"/>
                      <w:szCs w:val="20"/>
                    </w:rPr>
                    <w:t xml:space="preserve"> website and why it was chosen to create the online blog. </w:t>
                  </w:r>
                </w:p>
                <w:p w:rsidR="009A32F1" w:rsidRDefault="009A32F1" w:rsidP="009A32F1">
                  <w:pPr>
                    <w:rPr>
                      <w:sz w:val="20"/>
                      <w:szCs w:val="20"/>
                    </w:rPr>
                  </w:pPr>
                </w:p>
                <w:p w:rsidR="009A32F1" w:rsidRDefault="009A32F1" w:rsidP="009A32F1">
                  <w:pPr>
                    <w:rPr>
                      <w:sz w:val="20"/>
                      <w:szCs w:val="20"/>
                    </w:rPr>
                  </w:pPr>
                  <w:r>
                    <w:rPr>
                      <w:sz w:val="20"/>
                      <w:szCs w:val="20"/>
                    </w:rPr>
                    <w:t>Teacher provides an example of a blog that would be relevant to the criteria. Teacher list a range of resources that will be of use to the students.</w:t>
                  </w:r>
                </w:p>
                <w:p w:rsidR="009A32F1" w:rsidRDefault="009A32F1" w:rsidP="009A32F1">
                  <w:pPr>
                    <w:rPr>
                      <w:sz w:val="20"/>
                      <w:szCs w:val="20"/>
                    </w:rPr>
                  </w:pPr>
                </w:p>
                <w:p w:rsidR="009A32F1" w:rsidRDefault="009A32F1" w:rsidP="009A32F1">
                  <w:pPr>
                    <w:rPr>
                      <w:sz w:val="20"/>
                      <w:szCs w:val="20"/>
                    </w:rPr>
                  </w:pPr>
                  <w:r>
                    <w:rPr>
                      <w:sz w:val="20"/>
                      <w:szCs w:val="20"/>
                    </w:rPr>
                    <w:t xml:space="preserve">Teacher gives students two minutes to reflect on what they have learnt about rights. </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3" type="#_x0000_t202" style="position:absolute;margin-left:13.15pt;margin-top:204.45pt;width:198pt;height:544.8pt;z-index:251659264">
            <v:textbox style="mso-next-textbox:#_x0000_s1043">
              <w:txbxContent>
                <w:p w:rsidR="007A4897" w:rsidRDefault="007A4897" w:rsidP="007A4897">
                  <w:pPr>
                    <w:jc w:val="center"/>
                    <w:rPr>
                      <w:b/>
                    </w:rPr>
                  </w:pPr>
                  <w:r w:rsidRPr="00EF3C88">
                    <w:rPr>
                      <w:b/>
                    </w:rPr>
                    <w:t>Learner Activity</w:t>
                  </w:r>
                </w:p>
                <w:p w:rsidR="009A32F1" w:rsidRDefault="009A32F1" w:rsidP="009A32F1">
                  <w:pPr>
                    <w:rPr>
                      <w:sz w:val="20"/>
                      <w:szCs w:val="20"/>
                    </w:rPr>
                  </w:pPr>
                  <w:r>
                    <w:rPr>
                      <w:sz w:val="20"/>
                      <w:szCs w:val="20"/>
                    </w:rPr>
                    <w:t>Students will obtain knowledge relating to online blogs, why they are doing this and how it will be assessed.</w:t>
                  </w:r>
                </w:p>
                <w:p w:rsidR="009A32F1" w:rsidRDefault="009A32F1" w:rsidP="009A32F1">
                  <w:pPr>
                    <w:rPr>
                      <w:sz w:val="20"/>
                      <w:szCs w:val="20"/>
                    </w:rPr>
                  </w:pPr>
                </w:p>
                <w:p w:rsidR="009A32F1" w:rsidRDefault="009A32F1" w:rsidP="009A32F1">
                  <w:pPr>
                    <w:rPr>
                      <w:sz w:val="20"/>
                      <w:szCs w:val="20"/>
                    </w:rPr>
                  </w:pPr>
                  <w:r>
                    <w:rPr>
                      <w:sz w:val="20"/>
                      <w:szCs w:val="20"/>
                    </w:rPr>
                    <w:t>Students will discuss the information that will be relevant to post on the online blog. This discussion will relate to indigenous rights that need to be looked at and potential changes that can be made.</w:t>
                  </w:r>
                </w:p>
                <w:p w:rsidR="009A32F1" w:rsidRDefault="009A32F1" w:rsidP="009A32F1">
                  <w:pPr>
                    <w:rPr>
                      <w:sz w:val="20"/>
                      <w:szCs w:val="20"/>
                    </w:rPr>
                  </w:pPr>
                </w:p>
                <w:p w:rsidR="009A32F1" w:rsidRDefault="009A32F1" w:rsidP="009A32F1">
                  <w:pPr>
                    <w:rPr>
                      <w:sz w:val="20"/>
                      <w:szCs w:val="20"/>
                    </w:rPr>
                  </w:pPr>
                  <w:r>
                    <w:rPr>
                      <w:sz w:val="20"/>
                      <w:szCs w:val="20"/>
                    </w:rPr>
                    <w:t xml:space="preserve">Students will learn the fundamentals of </w:t>
                  </w:r>
                  <w:proofErr w:type="spellStart"/>
                  <w:r>
                    <w:rPr>
                      <w:sz w:val="20"/>
                      <w:szCs w:val="20"/>
                    </w:rPr>
                    <w:t>wikispaces</w:t>
                  </w:r>
                  <w:proofErr w:type="spellEnd"/>
                  <w:r>
                    <w:rPr>
                      <w:sz w:val="20"/>
                      <w:szCs w:val="20"/>
                    </w:rPr>
                    <w:t xml:space="preserve">. This will be the site used to present the blog. </w:t>
                  </w:r>
                </w:p>
                <w:p w:rsidR="009A32F1" w:rsidRDefault="009A32F1" w:rsidP="009A32F1">
                  <w:pPr>
                    <w:rPr>
                      <w:sz w:val="20"/>
                      <w:szCs w:val="20"/>
                    </w:rPr>
                  </w:pPr>
                </w:p>
                <w:p w:rsidR="009A32F1" w:rsidRDefault="009A32F1" w:rsidP="009A32F1">
                  <w:pPr>
                    <w:rPr>
                      <w:sz w:val="20"/>
                      <w:szCs w:val="20"/>
                    </w:rPr>
                  </w:pPr>
                  <w:r>
                    <w:rPr>
                      <w:sz w:val="20"/>
                      <w:szCs w:val="20"/>
                    </w:rPr>
                    <w:t xml:space="preserve">Students will have the opportunity to start their first </w:t>
                  </w:r>
                  <w:proofErr w:type="gramStart"/>
                  <w:r>
                    <w:rPr>
                      <w:sz w:val="20"/>
                      <w:szCs w:val="20"/>
                    </w:rPr>
                    <w:t>blog,</w:t>
                  </w:r>
                  <w:proofErr w:type="gramEnd"/>
                  <w:r>
                    <w:rPr>
                      <w:sz w:val="20"/>
                      <w:szCs w:val="20"/>
                    </w:rPr>
                    <w:t xml:space="preserve"> they will have to find relevant information to support their statements.</w:t>
                  </w:r>
                </w:p>
                <w:p w:rsidR="009A32F1" w:rsidRDefault="009A32F1" w:rsidP="009A32F1">
                  <w:pPr>
                    <w:rPr>
                      <w:sz w:val="20"/>
                      <w:szCs w:val="20"/>
                    </w:rPr>
                  </w:pPr>
                </w:p>
                <w:p w:rsidR="009A32F1" w:rsidRDefault="009A32F1" w:rsidP="009A32F1">
                  <w:pPr>
                    <w:rPr>
                      <w:sz w:val="20"/>
                      <w:szCs w:val="20"/>
                    </w:rPr>
                  </w:pPr>
                  <w:r>
                    <w:rPr>
                      <w:sz w:val="20"/>
                      <w:szCs w:val="20"/>
                    </w:rPr>
                    <w:t>Students will reflect on what they have learnt about rights and discuss some potential rights they wish to obtain on the final day of this subject.</w:t>
                  </w:r>
                </w:p>
                <w:p w:rsidR="009A32F1" w:rsidRDefault="009A32F1" w:rsidP="009A32F1">
                  <w:pPr>
                    <w:rPr>
                      <w:sz w:val="20"/>
                      <w:szCs w:val="20"/>
                    </w:rPr>
                  </w:pPr>
                </w:p>
                <w:p w:rsidR="009A32F1" w:rsidRDefault="009A32F1" w:rsidP="009A32F1">
                  <w:pPr>
                    <w:rPr>
                      <w:sz w:val="20"/>
                      <w:szCs w:val="20"/>
                    </w:rPr>
                  </w:pPr>
                  <w:r>
                    <w:rPr>
                      <w:sz w:val="20"/>
                      <w:szCs w:val="20"/>
                    </w:rPr>
                    <w:t>Students will be required to hand in a list of 5 potential rights for the final day.</w:t>
                  </w:r>
                </w:p>
                <w:p w:rsidR="007A4897" w:rsidRPr="004E4C2A" w:rsidRDefault="007A4897" w:rsidP="007A4897">
                  <w:pPr>
                    <w:rPr>
                      <w:sz w:val="20"/>
                      <w:szCs w:val="20"/>
                    </w:rPr>
                  </w:pPr>
                </w:p>
              </w:txbxContent>
            </v:textbox>
          </v:shape>
        </w:pict>
      </w:r>
      <w:r>
        <w:rPr>
          <w:noProof/>
          <w:lang w:eastAsia="en-AU"/>
        </w:rPr>
        <w:pict>
          <v:shape id="_x0000_s1042" type="#_x0000_t202" style="position:absolute;margin-left:-31.85pt;margin-top:2.25pt;width:513pt;height:90pt;z-index:251658240">
            <v:textbox style="mso-next-textbox:#_x0000_s1042">
              <w:txbxContent>
                <w:p w:rsidR="007A4897" w:rsidRDefault="007A4897" w:rsidP="007A4897">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9A32F1" w:rsidRPr="00602013" w:rsidRDefault="009A32F1" w:rsidP="009A32F1">
                  <w:pPr>
                    <w:rPr>
                      <w:sz w:val="20"/>
                      <w:szCs w:val="20"/>
                    </w:rPr>
                  </w:pPr>
                  <w:r>
                    <w:rPr>
                      <w:sz w:val="20"/>
                      <w:szCs w:val="20"/>
                    </w:rPr>
                    <w:t xml:space="preserve">The students have previously been learning about aboriginal rights and potential changes that can be made to these rights. Students identify 5 potential individual rights that they will aim to achieve by end of term. This lesson gives the students the opportunity to create an online blog through wiki spaces. </w:t>
                  </w:r>
                </w:p>
                <w:p w:rsidR="007A4897" w:rsidRPr="00602013" w:rsidRDefault="007A4897" w:rsidP="007A4897">
                  <w:pPr>
                    <w:rPr>
                      <w:sz w:val="20"/>
                      <w:szCs w:val="20"/>
                    </w:rPr>
                  </w:pPr>
                </w:p>
              </w:txbxContent>
            </v:textbox>
          </v:shape>
        </w:pict>
      </w:r>
    </w:p>
    <w:sectPr w:rsidR="0074489D" w:rsidSect="00744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20"/>
  <w:characterSpacingControl w:val="doNotCompress"/>
  <w:compat/>
  <w:rsids>
    <w:rsidRoot w:val="007A4897"/>
    <w:rsid w:val="00027DE3"/>
    <w:rsid w:val="006A474F"/>
    <w:rsid w:val="0074489D"/>
    <w:rsid w:val="007A4897"/>
    <w:rsid w:val="009A32F1"/>
    <w:rsid w:val="00AA4A2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8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7</Characters>
  <Application>Microsoft Office Word</Application>
  <DocSecurity>0</DocSecurity>
  <Lines>1</Lines>
  <Paragraphs>1</Paragraphs>
  <ScaleCrop>false</ScaleCrop>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2009-11-06T01:10:00Z</dcterms:created>
  <dcterms:modified xsi:type="dcterms:W3CDTF">2009-11-06T01:10:00Z</dcterms:modified>
</cp:coreProperties>
</file>